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89E4" w14:textId="5B988E56" w:rsidR="00000000" w:rsidRDefault="007B143A" w:rsidP="007B143A">
      <w:pPr>
        <w:pStyle w:val="Heading1"/>
      </w:pPr>
      <w:r>
        <w:t>Unit 8 Adjectives of nationality – Transcript</w:t>
      </w:r>
    </w:p>
    <w:p w14:paraId="4BCE7E45" w14:textId="77777777" w:rsidR="007B143A" w:rsidRDefault="007B143A"/>
    <w:p w14:paraId="428564C4" w14:textId="7397B2F8" w:rsidR="007B143A" w:rsidRDefault="007B143A" w:rsidP="007B143A">
      <w:pPr>
        <w:pStyle w:val="Heading2"/>
      </w:pPr>
      <w:r>
        <w:t>Type 1</w:t>
      </w:r>
    </w:p>
    <w:p w14:paraId="7E096E3B" w14:textId="1D5CCC10" w:rsidR="007B143A" w:rsidRDefault="007B143A">
      <w:r>
        <w:t>Japan – Japanese</w:t>
      </w:r>
    </w:p>
    <w:p w14:paraId="355BFE2B" w14:textId="6D6C2697" w:rsidR="007B143A" w:rsidRDefault="007B143A">
      <w:r>
        <w:t>China – Chinese</w:t>
      </w:r>
    </w:p>
    <w:p w14:paraId="0AE36CE2" w14:textId="384DBD43" w:rsidR="007B143A" w:rsidRDefault="007B143A">
      <w:r>
        <w:t>Portugal - Portuguese</w:t>
      </w:r>
    </w:p>
    <w:p w14:paraId="2D371C6A" w14:textId="77777777" w:rsidR="007B143A" w:rsidRDefault="007B143A"/>
    <w:p w14:paraId="4AF0A0B0" w14:textId="374D90A1" w:rsidR="007B143A" w:rsidRDefault="007B143A" w:rsidP="007B143A">
      <w:pPr>
        <w:pStyle w:val="Heading2"/>
      </w:pPr>
      <w:r>
        <w:t>Type 2</w:t>
      </w:r>
    </w:p>
    <w:p w14:paraId="0FFA96CF" w14:textId="170A69E1" w:rsidR="007B143A" w:rsidRDefault="007B143A">
      <w:r>
        <w:t>America – American</w:t>
      </w:r>
    </w:p>
    <w:p w14:paraId="6722D880" w14:textId="0E3C574F" w:rsidR="007B143A" w:rsidRDefault="007B143A">
      <w:r>
        <w:t>Germany – German</w:t>
      </w:r>
    </w:p>
    <w:p w14:paraId="335793F8" w14:textId="6E509D5B" w:rsidR="007B143A" w:rsidRDefault="007B143A">
      <w:r>
        <w:t>Africa – African</w:t>
      </w:r>
    </w:p>
    <w:p w14:paraId="082721E8" w14:textId="0357173C" w:rsidR="007B143A" w:rsidRDefault="007B143A">
      <w:r>
        <w:t>Europe - European</w:t>
      </w:r>
    </w:p>
    <w:p w14:paraId="6E1E3949" w14:textId="77777777" w:rsidR="007B143A" w:rsidRDefault="007B143A"/>
    <w:p w14:paraId="49484A33" w14:textId="5263878B" w:rsidR="007B143A" w:rsidRDefault="007B143A" w:rsidP="007B143A">
      <w:pPr>
        <w:pStyle w:val="Heading2"/>
      </w:pPr>
      <w:r>
        <w:t>Type 3</w:t>
      </w:r>
    </w:p>
    <w:p w14:paraId="5D91C087" w14:textId="6D720ECC" w:rsidR="007B143A" w:rsidRDefault="007B143A">
      <w:r>
        <w:t>Asia – Asiana</w:t>
      </w:r>
    </w:p>
    <w:p w14:paraId="76AF0E8E" w14:textId="08737B59" w:rsidR="007B143A" w:rsidRDefault="007B143A">
      <w:r>
        <w:t>Russia – Russian</w:t>
      </w:r>
    </w:p>
    <w:p w14:paraId="0FC1BB93" w14:textId="3CA431B6" w:rsidR="007B143A" w:rsidRDefault="007B143A">
      <w:r>
        <w:t>Nigeria – Nigerian</w:t>
      </w:r>
    </w:p>
    <w:p w14:paraId="4EB8E43B" w14:textId="7C999551" w:rsidR="007B143A" w:rsidRDefault="007B143A">
      <w:r>
        <w:t>Australia - Australian</w:t>
      </w:r>
    </w:p>
    <w:p w14:paraId="34E14B2B" w14:textId="77777777" w:rsidR="007B143A" w:rsidRDefault="007B143A"/>
    <w:p w14:paraId="184153B0" w14:textId="16C8AE33" w:rsidR="007B143A" w:rsidRDefault="007B143A" w:rsidP="007B143A">
      <w:pPr>
        <w:pStyle w:val="Heading2"/>
      </w:pPr>
      <w:r>
        <w:t>Type 4</w:t>
      </w:r>
    </w:p>
    <w:p w14:paraId="56E05301" w14:textId="223ED9B3" w:rsidR="007B143A" w:rsidRDefault="007B143A">
      <w:r>
        <w:t>Saudi Arabia – Saudi</w:t>
      </w:r>
    </w:p>
    <w:p w14:paraId="1D470E13" w14:textId="61D73E54" w:rsidR="007B143A" w:rsidRDefault="007B143A">
      <w:r>
        <w:t>Kuwait – Kuwaiti</w:t>
      </w:r>
    </w:p>
    <w:p w14:paraId="696AF464" w14:textId="08CF9F50" w:rsidR="007B143A" w:rsidRDefault="007B143A">
      <w:r>
        <w:t xml:space="preserve">Pakistan – Pakistani </w:t>
      </w:r>
    </w:p>
    <w:p w14:paraId="204C4400" w14:textId="77777777" w:rsidR="007B143A" w:rsidRDefault="007B143A"/>
    <w:p w14:paraId="39F8A73F" w14:textId="70102D9E" w:rsidR="007B143A" w:rsidRDefault="007B143A" w:rsidP="007B143A">
      <w:pPr>
        <w:pStyle w:val="Heading2"/>
      </w:pPr>
      <w:r>
        <w:t>Type 5</w:t>
      </w:r>
    </w:p>
    <w:p w14:paraId="69FFD477" w14:textId="6ED09D8D" w:rsidR="007B143A" w:rsidRDefault="007B143A">
      <w:r>
        <w:t>Sweden – Swedish</w:t>
      </w:r>
    </w:p>
    <w:p w14:paraId="2C781DEF" w14:textId="6FCA6266" w:rsidR="007B143A" w:rsidRDefault="007B143A">
      <w:r>
        <w:t>Spain – Spanish</w:t>
      </w:r>
    </w:p>
    <w:p w14:paraId="3906EC06" w14:textId="42EE5352" w:rsidR="007B143A" w:rsidRDefault="007B143A">
      <w:r>
        <w:t>Turkey – Turkish</w:t>
      </w:r>
    </w:p>
    <w:p w14:paraId="6DED6A90" w14:textId="77777777" w:rsidR="007B143A" w:rsidRDefault="007B143A"/>
    <w:p w14:paraId="4D3F3548" w14:textId="77777777" w:rsidR="007B143A" w:rsidRDefault="007B143A"/>
    <w:sectPr w:rsidR="007B143A" w:rsidSect="008D77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3A"/>
    <w:rsid w:val="007B143A"/>
    <w:rsid w:val="008207C9"/>
    <w:rsid w:val="008D7770"/>
    <w:rsid w:val="00D24BFE"/>
    <w:rsid w:val="00F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0FBDD3"/>
  <w15:chartTrackingRefBased/>
  <w15:docId w15:val="{A2375E7E-7EDD-8A41-A0D9-9054F8C6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14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Robbins</dc:creator>
  <cp:keywords/>
  <dc:description/>
  <cp:lastModifiedBy>Susan Robbins</cp:lastModifiedBy>
  <cp:revision>1</cp:revision>
  <dcterms:created xsi:type="dcterms:W3CDTF">2023-09-05T19:03:00Z</dcterms:created>
  <dcterms:modified xsi:type="dcterms:W3CDTF">2023-09-05T19:07:00Z</dcterms:modified>
</cp:coreProperties>
</file>