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53BE" w14:textId="77777777" w:rsidR="00F87724" w:rsidRPr="00C16D99" w:rsidRDefault="00F87724" w:rsidP="00F87724">
      <w:pPr>
        <w:pStyle w:val="Heading1"/>
        <w:rPr>
          <w:b/>
          <w:bCs/>
          <w:i/>
          <w:iCs/>
        </w:rPr>
      </w:pPr>
      <w:r w:rsidRPr="00C16D99">
        <w:rPr>
          <w:b/>
          <w:bCs/>
          <w:i/>
          <w:iCs/>
        </w:rPr>
        <w:t xml:space="preserve">Develop Your English </w:t>
      </w:r>
    </w:p>
    <w:p w14:paraId="1FE35CCB" w14:textId="77777777" w:rsidR="00F87724" w:rsidRPr="00042C3B" w:rsidRDefault="00F87724" w:rsidP="00F87724">
      <w:pPr>
        <w:pStyle w:val="Heading1"/>
      </w:pPr>
      <w:r w:rsidRPr="00A24039">
        <w:t>with the United Nations Sustainable Development Goals</w:t>
      </w:r>
    </w:p>
    <w:p w14:paraId="706B9722" w14:textId="77777777" w:rsidR="00F87724" w:rsidRDefault="00F87724" w:rsidP="00F87724">
      <w:pPr>
        <w:pStyle w:val="Heading2"/>
        <w:rPr>
          <w:bdr w:val="none" w:sz="0" w:space="0" w:color="auto" w:frame="1"/>
        </w:rPr>
      </w:pPr>
    </w:p>
    <w:p w14:paraId="6A91F251" w14:textId="5970C860" w:rsidR="00F87724" w:rsidRPr="00042C3B" w:rsidRDefault="00F87724" w:rsidP="00F87724">
      <w:pPr>
        <w:pStyle w:val="Heading2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Section </w:t>
      </w:r>
      <w:r>
        <w:rPr>
          <w:bdr w:val="none" w:sz="0" w:space="0" w:color="auto" w:frame="1"/>
        </w:rPr>
        <w:t>2 Life Chances</w:t>
      </w:r>
    </w:p>
    <w:p w14:paraId="7C09F280" w14:textId="77777777" w:rsidR="00F87724" w:rsidRDefault="00F87724" w:rsidP="00F87724">
      <w:pPr>
        <w:pStyle w:val="Heading3"/>
        <w:rPr>
          <w:bdr w:val="none" w:sz="0" w:space="0" w:color="auto" w:frame="1"/>
        </w:rPr>
      </w:pPr>
    </w:p>
    <w:p w14:paraId="24A919FA" w14:textId="52AA35D5" w:rsidR="00F87724" w:rsidRPr="00042C3B" w:rsidRDefault="00F87724" w:rsidP="00F87724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Units </w:t>
      </w:r>
      <w:r>
        <w:rPr>
          <w:bdr w:val="none" w:sz="0" w:space="0" w:color="auto" w:frame="1"/>
        </w:rPr>
        <w:t>5 &amp; 6 - Opportunity</w:t>
      </w:r>
    </w:p>
    <w:p w14:paraId="065660DE" w14:textId="0BB2CE98" w:rsidR="00F87724" w:rsidRPr="00042C3B" w:rsidRDefault="00F87724" w:rsidP="00F87724">
      <w:pPr>
        <w:pStyle w:val="Heading4"/>
        <w:rPr>
          <w:bCs/>
          <w:color w:val="auto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5: </w:t>
      </w:r>
      <w:r w:rsidRPr="00C151F1">
        <w:rPr>
          <w:bCs/>
          <w:bdr w:val="none" w:sz="0" w:space="0" w:color="auto" w:frame="1"/>
        </w:rPr>
        <w:t xml:space="preserve">SDG </w:t>
      </w:r>
      <w:r>
        <w:rPr>
          <w:bCs/>
          <w:bdr w:val="none" w:sz="0" w:space="0" w:color="auto" w:frame="1"/>
        </w:rPr>
        <w:t>5 Gender Equality</w:t>
      </w:r>
    </w:p>
    <w:p w14:paraId="3ACEDE58" w14:textId="5C4BBB6C" w:rsidR="00F87724" w:rsidRPr="00042C3B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Reading: </w:t>
      </w:r>
      <w:r>
        <w:rPr>
          <w:rFonts w:cstheme="minorHAnsi"/>
          <w:sz w:val="24"/>
          <w:szCs w:val="24"/>
          <w:bdr w:val="none" w:sz="0" w:space="0" w:color="auto" w:frame="1"/>
        </w:rPr>
        <w:t>Breaking the glass ceiling</w:t>
      </w:r>
      <w:r w:rsidR="00853D8E">
        <w:rPr>
          <w:rFonts w:cstheme="minorHAnsi"/>
          <w:sz w:val="24"/>
          <w:szCs w:val="24"/>
          <w:bdr w:val="none" w:sz="0" w:space="0" w:color="auto" w:frame="1"/>
        </w:rPr>
        <w:t xml:space="preserve"> is a win for all women</w:t>
      </w:r>
    </w:p>
    <w:p w14:paraId="2D34AA90" w14:textId="1F588D19" w:rsidR="00F87724" w:rsidRPr="00042C3B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Listening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>
        <w:rPr>
          <w:rFonts w:cstheme="minorHAnsi"/>
          <w:sz w:val="24"/>
          <w:szCs w:val="24"/>
          <w:bdr w:val="none" w:sz="0" w:space="0" w:color="auto" w:frame="1"/>
        </w:rPr>
        <w:t>How to increase the role women play in developing the African continent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(</w:t>
      </w:r>
      <w:r>
        <w:rPr>
          <w:rFonts w:cstheme="minorHAnsi"/>
          <w:sz w:val="24"/>
          <w:szCs w:val="24"/>
          <w:bdr w:val="none" w:sz="0" w:space="0" w:color="auto" w:frame="1"/>
        </w:rPr>
        <w:t>4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>mins)</w:t>
      </w:r>
    </w:p>
    <w:p w14:paraId="588032EC" w14:textId="3FEB2473" w:rsidR="00F87724" w:rsidRPr="00042C3B" w:rsidRDefault="00C6583B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Grammar</w:t>
      </w:r>
      <w:r w:rsidR="00F87724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: </w:t>
      </w:r>
      <w:r>
        <w:rPr>
          <w:rFonts w:cstheme="minorHAnsi"/>
          <w:sz w:val="24"/>
          <w:szCs w:val="24"/>
          <w:bdr w:val="none" w:sz="0" w:space="0" w:color="auto" w:frame="1"/>
        </w:rPr>
        <w:t>Narrative tenses</w:t>
      </w:r>
    </w:p>
    <w:p w14:paraId="492E750E" w14:textId="32C12422" w:rsidR="00F87724" w:rsidRPr="00042C3B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Compound nouns/Word families</w:t>
      </w:r>
    </w:p>
    <w:p w14:paraId="164D7474" w14:textId="42238D30" w:rsidR="00F87724" w:rsidRPr="00042C3B" w:rsidRDefault="005A3AFF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="00F87724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:</w:t>
      </w:r>
      <w:r w:rsidR="00F87724"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Gender equality – where are we today?</w:t>
      </w:r>
    </w:p>
    <w:p w14:paraId="34793BDE" w14:textId="4BB4420D" w:rsidR="00F87724" w:rsidRPr="00042C3B" w:rsidRDefault="00F87724" w:rsidP="00F87724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6: </w:t>
      </w:r>
      <w:r w:rsidRPr="00042C3B">
        <w:rPr>
          <w:bCs/>
          <w:bdr w:val="none" w:sz="0" w:space="0" w:color="auto" w:frame="1"/>
        </w:rPr>
        <w:t xml:space="preserve">SDG </w:t>
      </w:r>
      <w:r>
        <w:rPr>
          <w:bCs/>
          <w:bdr w:val="none" w:sz="0" w:space="0" w:color="auto" w:frame="1"/>
        </w:rPr>
        <w:t>10 Reduced Inequality</w:t>
      </w:r>
    </w:p>
    <w:p w14:paraId="0CCA27E2" w14:textId="41FCC688" w:rsidR="00F87724" w:rsidRPr="00F87724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Reading: </w:t>
      </w:r>
      <w:r w:rsidR="00853D8E">
        <w:rPr>
          <w:rFonts w:cstheme="minorHAnsi"/>
          <w:sz w:val="24"/>
          <w:szCs w:val="24"/>
        </w:rPr>
        <w:t>What I learned when I r</w:t>
      </w:r>
      <w:r>
        <w:rPr>
          <w:rFonts w:cstheme="minorHAnsi"/>
          <w:sz w:val="24"/>
          <w:szCs w:val="24"/>
        </w:rPr>
        <w:t>ecreat</w:t>
      </w:r>
      <w:r w:rsidR="00853D8E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the</w:t>
      </w:r>
      <w:r w:rsidR="00853D8E">
        <w:rPr>
          <w:rFonts w:cstheme="minorHAnsi"/>
          <w:sz w:val="24"/>
          <w:szCs w:val="24"/>
        </w:rPr>
        <w:t xml:space="preserve"> famous</w:t>
      </w:r>
      <w:r>
        <w:rPr>
          <w:rFonts w:cstheme="minorHAnsi"/>
          <w:sz w:val="24"/>
          <w:szCs w:val="24"/>
        </w:rPr>
        <w:t xml:space="preserve"> ‘doll test’</w:t>
      </w:r>
    </w:p>
    <w:p w14:paraId="29FA7031" w14:textId="0ADC2AAF" w:rsidR="00F87724" w:rsidRPr="00042C3B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>Listening</w:t>
      </w:r>
      <w:r w:rsidRPr="00042C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Women in India’s parliament</w:t>
      </w:r>
      <w:r w:rsidRPr="00042C3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8</w:t>
      </w:r>
      <w:r w:rsidRPr="00042C3B">
        <w:rPr>
          <w:rFonts w:cstheme="minorHAnsi"/>
          <w:sz w:val="24"/>
          <w:szCs w:val="24"/>
        </w:rPr>
        <w:t>mins)</w:t>
      </w:r>
    </w:p>
    <w:p w14:paraId="59BA31C5" w14:textId="6CCAAD61" w:rsidR="00F87724" w:rsidRPr="00042C3B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Grammar</w:t>
      </w:r>
      <w:r w:rsidRPr="00042C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Double comparatives</w:t>
      </w:r>
    </w:p>
    <w:p w14:paraId="571427C2" w14:textId="4734C2C2" w:rsidR="00F87724" w:rsidRDefault="00F87724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 w:rsidR="00853D8E">
        <w:rPr>
          <w:rFonts w:cstheme="minorHAnsi"/>
          <w:sz w:val="24"/>
          <w:szCs w:val="24"/>
          <w:bdr w:val="none" w:sz="0" w:space="0" w:color="auto" w:frame="1"/>
        </w:rPr>
        <w:t>Easily confused words/</w:t>
      </w:r>
      <w:r>
        <w:rPr>
          <w:rFonts w:cstheme="minorHAnsi"/>
          <w:sz w:val="24"/>
          <w:szCs w:val="24"/>
          <w:bdr w:val="none" w:sz="0" w:space="0" w:color="auto" w:frame="1"/>
        </w:rPr>
        <w:t>Social groupings</w:t>
      </w:r>
    </w:p>
    <w:p w14:paraId="4C5A3A13" w14:textId="69322BAD" w:rsidR="005A3AFF" w:rsidRDefault="005A3AFF" w:rsidP="00F877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Pr="005A3AFF">
        <w:rPr>
          <w:rFonts w:cstheme="minorHAnsi"/>
          <w:sz w:val="24"/>
          <w:szCs w:val="24"/>
          <w:bdr w:val="none" w:sz="0" w:space="0" w:color="auto" w:frame="1"/>
        </w:rPr>
        <w:t>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The world’s wealth inequality</w:t>
      </w:r>
    </w:p>
    <w:p w14:paraId="3B462B79" w14:textId="77777777" w:rsidR="00F87724" w:rsidRDefault="00F87724" w:rsidP="00F87724">
      <w:pPr>
        <w:pStyle w:val="Heading3"/>
        <w:rPr>
          <w:bdr w:val="none" w:sz="0" w:space="0" w:color="auto" w:frame="1"/>
        </w:rPr>
      </w:pPr>
    </w:p>
    <w:p w14:paraId="0DFE8D50" w14:textId="60A7AC21" w:rsidR="00F87724" w:rsidRPr="00042C3B" w:rsidRDefault="00F87724" w:rsidP="00F87724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Units </w:t>
      </w:r>
      <w:r>
        <w:rPr>
          <w:bdr w:val="none" w:sz="0" w:space="0" w:color="auto" w:frame="1"/>
        </w:rPr>
        <w:t>7 &amp; 8 Children</w:t>
      </w:r>
      <w:r w:rsidR="001C662F">
        <w:rPr>
          <w:bdr w:val="none" w:sz="0" w:space="0" w:color="auto" w:frame="1"/>
        </w:rPr>
        <w:t xml:space="preserve"> &amp; Young People</w:t>
      </w:r>
    </w:p>
    <w:p w14:paraId="797FED0F" w14:textId="6A0896C1" w:rsidR="00F87724" w:rsidRPr="00042C3B" w:rsidRDefault="00F87724" w:rsidP="00F87724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7: </w:t>
      </w:r>
      <w:r w:rsidRPr="00C151F1">
        <w:rPr>
          <w:bCs/>
          <w:bdr w:val="none" w:sz="0" w:space="0" w:color="auto" w:frame="1"/>
        </w:rPr>
        <w:t xml:space="preserve">SDG </w:t>
      </w:r>
      <w:r>
        <w:rPr>
          <w:bCs/>
          <w:bdr w:val="none" w:sz="0" w:space="0" w:color="auto" w:frame="1"/>
        </w:rPr>
        <w:t>1 No Poverty</w:t>
      </w:r>
    </w:p>
    <w:p w14:paraId="3BB63EBA" w14:textId="12542211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Reading: </w:t>
      </w:r>
      <w:r>
        <w:rPr>
          <w:rFonts w:cstheme="minorHAnsi"/>
          <w:sz w:val="24"/>
          <w:szCs w:val="24"/>
        </w:rPr>
        <w:t>Growing up in poverty weakens later health</w:t>
      </w:r>
    </w:p>
    <w:p w14:paraId="59913D29" w14:textId="244E455E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Listening: </w:t>
      </w:r>
      <w:r w:rsidR="005A3AFF">
        <w:rPr>
          <w:rFonts w:cstheme="minorHAnsi"/>
          <w:sz w:val="24"/>
          <w:szCs w:val="24"/>
        </w:rPr>
        <w:t xml:space="preserve">Lockdown and young people </w:t>
      </w:r>
      <w:r>
        <w:rPr>
          <w:rFonts w:cstheme="minorHAnsi"/>
          <w:sz w:val="24"/>
          <w:szCs w:val="24"/>
        </w:rPr>
        <w:t xml:space="preserve">living on the streets </w:t>
      </w:r>
      <w:r w:rsidR="005A3AFF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Harare</w:t>
      </w:r>
      <w:r w:rsidRPr="00042C3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4</w:t>
      </w:r>
      <w:r w:rsidRPr="00042C3B">
        <w:rPr>
          <w:rFonts w:cstheme="minorHAnsi"/>
          <w:sz w:val="24"/>
          <w:szCs w:val="24"/>
        </w:rPr>
        <w:t>mins)</w:t>
      </w:r>
    </w:p>
    <w:p w14:paraId="33E434B2" w14:textId="320A3336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Grammar: </w:t>
      </w:r>
      <w:r>
        <w:rPr>
          <w:rFonts w:cstheme="minorHAnsi"/>
          <w:sz w:val="24"/>
          <w:szCs w:val="24"/>
        </w:rPr>
        <w:t>Verb + dependent preposition</w:t>
      </w:r>
    </w:p>
    <w:p w14:paraId="54C67298" w14:textId="03986434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Adversity</w:t>
      </w:r>
    </w:p>
    <w:p w14:paraId="5C271A91" w14:textId="6D0ACCCA" w:rsidR="00F87724" w:rsidRPr="00042C3B" w:rsidRDefault="005A3AFF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="00F87724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:</w:t>
      </w:r>
      <w:r w:rsidR="00F87724"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The global multidimensional poverty index</w:t>
      </w:r>
    </w:p>
    <w:p w14:paraId="63331559" w14:textId="2AC0F0BD" w:rsidR="00F87724" w:rsidRPr="00042C3B" w:rsidRDefault="00F87724" w:rsidP="00F87724">
      <w:pPr>
        <w:pStyle w:val="Heading4"/>
        <w:rPr>
          <w:color w:val="auto"/>
        </w:rPr>
      </w:pPr>
      <w:r>
        <w:t xml:space="preserve">Unit 8: </w:t>
      </w:r>
      <w:r w:rsidRPr="00042C3B">
        <w:t xml:space="preserve">SDG </w:t>
      </w:r>
      <w:r>
        <w:t>4 Quality Education</w:t>
      </w:r>
    </w:p>
    <w:p w14:paraId="39C6EE05" w14:textId="58652D56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Listening</w:t>
      </w:r>
      <w:r w:rsidRPr="00042C3B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Higher education in refugee camps (5.5mins)</w:t>
      </w:r>
    </w:p>
    <w:p w14:paraId="1FA604DE" w14:textId="60508F78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Reading</w:t>
      </w:r>
      <w:r w:rsidRPr="00042C3B">
        <w:rPr>
          <w:rFonts w:cstheme="minorHAnsi"/>
          <w:b/>
          <w:sz w:val="24"/>
          <w:szCs w:val="24"/>
        </w:rPr>
        <w:t>:</w:t>
      </w:r>
      <w:r w:rsidRPr="00042C3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Young refugees share what it’s like trying to finish school, find work and get married</w:t>
      </w:r>
    </w:p>
    <w:p w14:paraId="3F158454" w14:textId="75B8312D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Grammar</w:t>
      </w:r>
      <w:r w:rsidRPr="00042C3B">
        <w:rPr>
          <w:rFonts w:cstheme="minorHAnsi"/>
          <w:b/>
          <w:sz w:val="24"/>
          <w:szCs w:val="24"/>
        </w:rPr>
        <w:t>:</w:t>
      </w:r>
      <w:r w:rsidRPr="00042C3B">
        <w:rPr>
          <w:rFonts w:cstheme="minorHAnsi"/>
          <w:bCs/>
          <w:sz w:val="24"/>
          <w:szCs w:val="24"/>
        </w:rPr>
        <w:t xml:space="preserve"> </w:t>
      </w:r>
      <w:r w:rsidR="00853D8E">
        <w:rPr>
          <w:rFonts w:cstheme="minorHAnsi"/>
          <w:bCs/>
          <w:sz w:val="24"/>
          <w:szCs w:val="24"/>
        </w:rPr>
        <w:t>Second conditional/Present perfect</w:t>
      </w:r>
    </w:p>
    <w:p w14:paraId="37824F87" w14:textId="3E84A734" w:rsidR="00F87724" w:rsidRPr="00042C3B" w:rsidRDefault="00F87724" w:rsidP="00F877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Vocabulary: </w:t>
      </w:r>
      <w:r>
        <w:rPr>
          <w:rFonts w:cstheme="minorHAnsi"/>
          <w:sz w:val="24"/>
          <w:szCs w:val="24"/>
          <w:bdr w:val="none" w:sz="0" w:space="0" w:color="auto" w:frame="1"/>
        </w:rPr>
        <w:t>Adjectives of nationality/Suffixes</w:t>
      </w:r>
    </w:p>
    <w:p w14:paraId="1D31ACAF" w14:textId="483DA7F0" w:rsidR="00F87724" w:rsidRDefault="005A3AFF" w:rsidP="00F87724">
      <w:pPr>
        <w:pStyle w:val="ListParagraph"/>
        <w:numPr>
          <w:ilvl w:val="0"/>
          <w:numId w:val="2"/>
        </w:num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 w:rsidR="00F87724"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The global education crisis</w:t>
      </w:r>
    </w:p>
    <w:p w14:paraId="57BA463A" w14:textId="77777777" w:rsidR="009B6E89" w:rsidRDefault="009B6E89"/>
    <w:sectPr w:rsidR="009B6E89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57A"/>
    <w:multiLevelType w:val="hybridMultilevel"/>
    <w:tmpl w:val="0AEE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F24C95"/>
    <w:multiLevelType w:val="hybridMultilevel"/>
    <w:tmpl w:val="58261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523585">
    <w:abstractNumId w:val="1"/>
  </w:num>
  <w:num w:numId="2" w16cid:durableId="198588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4"/>
    <w:rsid w:val="001C662F"/>
    <w:rsid w:val="005A3AFF"/>
    <w:rsid w:val="006967D7"/>
    <w:rsid w:val="00733CE8"/>
    <w:rsid w:val="008207C9"/>
    <w:rsid w:val="00853D8E"/>
    <w:rsid w:val="008D7770"/>
    <w:rsid w:val="009B6E89"/>
    <w:rsid w:val="00C6583B"/>
    <w:rsid w:val="00F10AC3"/>
    <w:rsid w:val="00F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D2647"/>
  <w15:chartTrackingRefBased/>
  <w15:docId w15:val="{B0D04714-5A91-564C-9F48-0F6D816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724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724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724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7724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877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8772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8772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877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724"/>
    <w:pPr>
      <w:spacing w:after="160" w:line="25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5</cp:revision>
  <dcterms:created xsi:type="dcterms:W3CDTF">2023-05-31T12:59:00Z</dcterms:created>
  <dcterms:modified xsi:type="dcterms:W3CDTF">2023-09-03T13:01:00Z</dcterms:modified>
</cp:coreProperties>
</file>