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C05E" w14:textId="6B28962D" w:rsidR="00A94FF3" w:rsidRPr="00E078B2" w:rsidRDefault="00E078B2">
      <w:pPr>
        <w:rPr>
          <w:b/>
          <w:bCs/>
        </w:rPr>
      </w:pPr>
      <w:r w:rsidRPr="00E078B2">
        <w:rPr>
          <w:b/>
          <w:bCs/>
        </w:rPr>
        <w:t>Unit 1 Infographic – Transcript</w:t>
      </w:r>
    </w:p>
    <w:p w14:paraId="65A98F27" w14:textId="77777777" w:rsidR="00E078B2" w:rsidRDefault="00E078B2"/>
    <w:p w14:paraId="635A1C2D" w14:textId="496C93F2" w:rsidR="00E078B2" w:rsidRDefault="00E078B2" w:rsidP="00E078B2">
      <w:pPr>
        <w:pStyle w:val="Heading1"/>
      </w:pPr>
      <w:r>
        <w:t>Plastic Waste to Chemicals</w:t>
      </w:r>
    </w:p>
    <w:p w14:paraId="1CC88AAE" w14:textId="7182BFBF" w:rsidR="00E078B2" w:rsidRDefault="00EC5DC2" w:rsidP="00EC5DC2">
      <w:pPr>
        <w:pStyle w:val="Heading2"/>
      </w:pPr>
      <w:r>
        <w:t>Shell is using a feedstock made from plastic waste to create chemicals.</w:t>
      </w:r>
    </w:p>
    <w:p w14:paraId="51EC944F" w14:textId="77777777" w:rsidR="00EC5DC2" w:rsidRDefault="00EC5DC2"/>
    <w:p w14:paraId="5A8C705A" w14:textId="13A8FAE9" w:rsidR="00E078B2" w:rsidRDefault="00E078B2">
      <w:r>
        <w:rPr>
          <w:rFonts w:ascii="Wingdings" w:hAnsi="Wingdings"/>
        </w:rPr>
        <w:t>ê</w:t>
      </w:r>
      <w:r>
        <w:t xml:space="preserve"> Plastics are used in the home, hospitals, electronics, construction, transport, </w:t>
      </w:r>
      <w:proofErr w:type="gramStart"/>
      <w:r>
        <w:t>agriculture</w:t>
      </w:r>
      <w:proofErr w:type="gramEnd"/>
      <w:r>
        <w:t xml:space="preserve"> and sport.</w:t>
      </w:r>
    </w:p>
    <w:p w14:paraId="405B4B9C" w14:textId="77777777" w:rsidR="00E078B2" w:rsidRDefault="00E078B2"/>
    <w:p w14:paraId="38298856" w14:textId="6ED98997" w:rsidR="00E078B2" w:rsidRDefault="00E078B2">
      <w:r>
        <w:rPr>
          <w:rFonts w:ascii="Wingdings" w:hAnsi="Wingdings"/>
        </w:rPr>
        <w:t>ê</w:t>
      </w:r>
      <w:r>
        <w:t xml:space="preserve"> Plastic waste is collected and sorted</w:t>
      </w:r>
    </w:p>
    <w:p w14:paraId="15CF904F" w14:textId="77777777" w:rsidR="00E078B2" w:rsidRDefault="00E078B2"/>
    <w:p w14:paraId="66B02BC6" w14:textId="1AD25F75" w:rsidR="00E078B2" w:rsidRDefault="00E078B2">
      <w:r>
        <w:rPr>
          <w:rFonts w:ascii="Wingdings" w:hAnsi="Wingdings"/>
        </w:rPr>
        <w:t>ê</w:t>
      </w:r>
      <w:r>
        <w:t xml:space="preserve"> </w:t>
      </w:r>
      <w:proofErr w:type="gramStart"/>
      <w:r>
        <w:t>The</w:t>
      </w:r>
      <w:proofErr w:type="gramEnd"/>
      <w:r>
        <w:t xml:space="preserve"> plastic waste is chemically recycled using a special heating process called pyrolysis, turning it into a liquid.</w:t>
      </w:r>
    </w:p>
    <w:p w14:paraId="35F0FDE2" w14:textId="77777777" w:rsidR="00E078B2" w:rsidRDefault="00E078B2"/>
    <w:p w14:paraId="6F7BCFF1" w14:textId="3475BB61" w:rsidR="00E078B2" w:rsidRDefault="00E078B2">
      <w:r>
        <w:rPr>
          <w:rFonts w:ascii="Wingdings" w:hAnsi="Wingdings"/>
        </w:rPr>
        <w:t>ê</w:t>
      </w:r>
      <w:r>
        <w:t xml:space="preserve"> This liquid is used in a cracker at a Shell chemicals plant. This produces a range of chemicals.</w:t>
      </w:r>
    </w:p>
    <w:p w14:paraId="1FD09DD6" w14:textId="77777777" w:rsidR="00E078B2" w:rsidRDefault="00E078B2"/>
    <w:p w14:paraId="41734A35" w14:textId="2433C673" w:rsidR="00E078B2" w:rsidRDefault="00E078B2">
      <w:r>
        <w:rPr>
          <w:rFonts w:ascii="Wingdings" w:hAnsi="Wingdings"/>
        </w:rPr>
        <w:t>ê</w:t>
      </w:r>
      <w:r>
        <w:t xml:space="preserve"> These are used by customers to make thousands of final products we see every day, including plastics.</w:t>
      </w:r>
    </w:p>
    <w:p w14:paraId="3FA7F338" w14:textId="77777777" w:rsidR="00114EEB" w:rsidRDefault="00114EEB"/>
    <w:p w14:paraId="60D69BA4" w14:textId="77777777" w:rsidR="00114EEB" w:rsidRDefault="00114EEB"/>
    <w:p w14:paraId="31BF0F57" w14:textId="77777777" w:rsidR="00114EEB" w:rsidRDefault="00114EEB"/>
    <w:p w14:paraId="428A7C13" w14:textId="77777777" w:rsidR="00114EEB" w:rsidRDefault="00114EEB"/>
    <w:p w14:paraId="429BB8E0" w14:textId="77777777" w:rsidR="00114EEB" w:rsidRDefault="00114EEB"/>
    <w:p w14:paraId="7A886C89" w14:textId="77777777" w:rsidR="00114EEB" w:rsidRDefault="00114EEB"/>
    <w:sectPr w:rsidR="00114EEB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B2"/>
    <w:rsid w:val="00114EEB"/>
    <w:rsid w:val="00520904"/>
    <w:rsid w:val="008207C9"/>
    <w:rsid w:val="008D7770"/>
    <w:rsid w:val="00A94FF3"/>
    <w:rsid w:val="00D24BFE"/>
    <w:rsid w:val="00E078B2"/>
    <w:rsid w:val="00EC5DC2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400F3"/>
  <w15:chartTrackingRefBased/>
  <w15:docId w15:val="{F5B32D6D-ED32-1145-BEB5-20BA4CB2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8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3</cp:revision>
  <dcterms:created xsi:type="dcterms:W3CDTF">2023-10-14T15:47:00Z</dcterms:created>
  <dcterms:modified xsi:type="dcterms:W3CDTF">2023-10-14T16:11:00Z</dcterms:modified>
</cp:coreProperties>
</file>