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BC9F" w14:textId="710825B9" w:rsidR="00D16C82" w:rsidRPr="00D16C82" w:rsidRDefault="00D16C82" w:rsidP="00D16C82">
      <w:pPr>
        <w:pStyle w:val="Heading1"/>
        <w:rPr>
          <w:sz w:val="24"/>
          <w:szCs w:val="24"/>
        </w:rPr>
      </w:pPr>
      <w:r w:rsidRPr="00D16C82">
        <w:t>Infographic –</w:t>
      </w:r>
      <w:r w:rsidRPr="00D16C82">
        <w:rPr>
          <w:sz w:val="24"/>
          <w:szCs w:val="24"/>
        </w:rPr>
        <w:t xml:space="preserve"> </w:t>
      </w:r>
      <w:hyperlink r:id="rId5" w:history="1">
        <w:r w:rsidRPr="00D16C82">
          <w:rPr>
            <w:rStyle w:val="Hyperlink"/>
          </w:rPr>
          <w:t>Positive peace</w:t>
        </w:r>
      </w:hyperlink>
    </w:p>
    <w:p w14:paraId="5CA43339" w14:textId="77777777" w:rsidR="00D16C82" w:rsidRPr="00D16C82" w:rsidRDefault="00D16C82" w:rsidP="00D16C82"/>
    <w:p w14:paraId="3D7F8145" w14:textId="15A22A68" w:rsidR="00D16C82" w:rsidRDefault="00D16C82" w:rsidP="00D16C82">
      <w:r>
        <w:t>The 8 interconnected ‘pillars of peace’</w:t>
      </w:r>
      <w:r>
        <w:t>:</w:t>
      </w:r>
    </w:p>
    <w:p w14:paraId="78D6BEE1" w14:textId="77777777" w:rsidR="00D16C82" w:rsidRDefault="00D16C82" w:rsidP="00D16C82"/>
    <w:p w14:paraId="5F8F09A2" w14:textId="77777777" w:rsidR="00D16C82" w:rsidRPr="004A7C1C" w:rsidRDefault="00D16C82" w:rsidP="00D16C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C1C">
        <w:rPr>
          <w:sz w:val="24"/>
          <w:szCs w:val="24"/>
        </w:rPr>
        <w:t>Well-functioning government</w:t>
      </w:r>
    </w:p>
    <w:p w14:paraId="0D717654" w14:textId="77777777" w:rsidR="00D16C82" w:rsidRPr="004A7C1C" w:rsidRDefault="00D16C82" w:rsidP="00D16C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C1C">
        <w:rPr>
          <w:sz w:val="24"/>
          <w:szCs w:val="24"/>
        </w:rPr>
        <w:t>Equitable distribution of resources</w:t>
      </w:r>
    </w:p>
    <w:p w14:paraId="54D52C43" w14:textId="77777777" w:rsidR="00D16C82" w:rsidRPr="004A7C1C" w:rsidRDefault="00D16C82" w:rsidP="00D16C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C1C">
        <w:rPr>
          <w:sz w:val="24"/>
          <w:szCs w:val="24"/>
        </w:rPr>
        <w:t>Free flow of information</w:t>
      </w:r>
    </w:p>
    <w:p w14:paraId="110FE594" w14:textId="77777777" w:rsidR="00D16C82" w:rsidRPr="004A7C1C" w:rsidRDefault="00D16C82" w:rsidP="00D16C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C1C">
        <w:rPr>
          <w:sz w:val="24"/>
          <w:szCs w:val="24"/>
        </w:rPr>
        <w:t>Good relations with neighbours</w:t>
      </w:r>
    </w:p>
    <w:p w14:paraId="29E70D13" w14:textId="77777777" w:rsidR="00D16C82" w:rsidRPr="004A7C1C" w:rsidRDefault="00D16C82" w:rsidP="00D16C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C1C">
        <w:rPr>
          <w:sz w:val="24"/>
          <w:szCs w:val="24"/>
        </w:rPr>
        <w:t>High levels of human capital</w:t>
      </w:r>
    </w:p>
    <w:p w14:paraId="1FED4F1F" w14:textId="77777777" w:rsidR="00D16C82" w:rsidRPr="004A7C1C" w:rsidRDefault="00D16C82" w:rsidP="00D16C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C1C">
        <w:rPr>
          <w:sz w:val="24"/>
          <w:szCs w:val="24"/>
        </w:rPr>
        <w:t>Acceptance of the rights of others</w:t>
      </w:r>
    </w:p>
    <w:p w14:paraId="6E011B18" w14:textId="77777777" w:rsidR="00D16C82" w:rsidRPr="004A7C1C" w:rsidRDefault="00D16C82" w:rsidP="00D16C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C1C">
        <w:rPr>
          <w:sz w:val="24"/>
          <w:szCs w:val="24"/>
        </w:rPr>
        <w:t>Low levels of corruption</w:t>
      </w:r>
    </w:p>
    <w:p w14:paraId="3B7968D2" w14:textId="77777777" w:rsidR="00D16C82" w:rsidRPr="004A7C1C" w:rsidRDefault="00D16C82" w:rsidP="00D16C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A7C1C">
        <w:rPr>
          <w:sz w:val="24"/>
          <w:szCs w:val="24"/>
        </w:rPr>
        <w:t>Sound business environment</w:t>
      </w:r>
    </w:p>
    <w:p w14:paraId="224269CB" w14:textId="77777777" w:rsidR="00000000" w:rsidRDefault="00000000"/>
    <w:sectPr w:rsidR="00F711F8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15B82"/>
    <w:multiLevelType w:val="hybridMultilevel"/>
    <w:tmpl w:val="B58EC0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81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82"/>
    <w:rsid w:val="008207C9"/>
    <w:rsid w:val="008D7770"/>
    <w:rsid w:val="00D16C82"/>
    <w:rsid w:val="00D24BFE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BB43E"/>
  <w15:chartTrackingRefBased/>
  <w15:docId w15:val="{23F83B46-F972-7E4B-96C3-7FA36A3A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8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C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8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6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C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6C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itivepeace.academy/sign-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2023-07-27T12:13:00Z</dcterms:created>
  <dcterms:modified xsi:type="dcterms:W3CDTF">2023-07-27T12:16:00Z</dcterms:modified>
</cp:coreProperties>
</file>